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5086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91100" cy="8858250"/>
            <wp:effectExtent l="19050" t="0" r="0" b="0"/>
            <wp:docPr id="1" name="图片 1" descr="C:\Users\Administrator\Desktop\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营业执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9F" w:rsidRDefault="00F8679F" w:rsidP="00250865">
      <w:pPr>
        <w:spacing w:after="0"/>
      </w:pPr>
      <w:r>
        <w:separator/>
      </w:r>
    </w:p>
  </w:endnote>
  <w:endnote w:type="continuationSeparator" w:id="0">
    <w:p w:rsidR="00F8679F" w:rsidRDefault="00F8679F" w:rsidP="002508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9F" w:rsidRDefault="00F8679F" w:rsidP="00250865">
      <w:pPr>
        <w:spacing w:after="0"/>
      </w:pPr>
      <w:r>
        <w:separator/>
      </w:r>
    </w:p>
  </w:footnote>
  <w:footnote w:type="continuationSeparator" w:id="0">
    <w:p w:rsidR="00F8679F" w:rsidRDefault="00F8679F" w:rsidP="002508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866"/>
    <w:rsid w:val="00250865"/>
    <w:rsid w:val="00323B43"/>
    <w:rsid w:val="003D37D8"/>
    <w:rsid w:val="00426133"/>
    <w:rsid w:val="004358AB"/>
    <w:rsid w:val="008B7726"/>
    <w:rsid w:val="00D31D50"/>
    <w:rsid w:val="00F8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8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8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8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86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86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8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2015-10-16T04:33:00Z</dcterms:modified>
</cp:coreProperties>
</file>